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ind w:firstLine="1285" w:firstLineChars="40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2022年度文</w:t>
      </w: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32"/>
          <w:szCs w:val="32"/>
        </w:rPr>
        <w:t>投集团所属院团面试成绩汇总</w:t>
      </w:r>
    </w:p>
    <w:p>
      <w:pPr>
        <w:spacing w:line="720" w:lineRule="exact"/>
        <w:rPr>
          <w:rFonts w:hint="eastAsia" w:ascii="仿宋_GB2312" w:hAnsi="仿宋" w:eastAsia="仿宋_GB2312"/>
          <w:sz w:val="32"/>
          <w:szCs w:val="32"/>
          <w:lang w:eastAsia="zh-CN"/>
        </w:rPr>
      </w:pPr>
    </w:p>
    <w:tbl>
      <w:tblPr>
        <w:tblStyle w:val="2"/>
        <w:tblW w:w="8760" w:type="dxa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860"/>
        <w:gridCol w:w="325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话剧团-话剧演员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刘政凯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37020319841019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吕泽诚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32010319900813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金鑫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15230119901012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京剧团-京胡演奏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李彦毅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37068319961009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石研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23102619940922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歌舞剧院-声乐表演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翟婧仪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42010319991204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肖钰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13022119901007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亢怿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34222419920408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京剧团-武花脸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张银川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13102219900604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越剧团-越剧演员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蔡奇奇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33028219950224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庄涵婷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33090319980623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6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杂技团-杂技演员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孙子豪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41272620020515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张世瑞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53322220021013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话剧团-话剧演员（高层次人才）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王军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32010319820914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杂技团-魔术演员（紧缺人才）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丁帅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41132819921110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歌舞剧院-舞蹈演员（紧缺人才）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陈园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36250220021115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杂技团-手技演员（紧缺人才）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徐健钊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32032219920206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话剧团-造型设计（紧缺人才）</w:t>
            </w:r>
          </w:p>
        </w:tc>
        <w:tc>
          <w:tcPr>
            <w:tcW w:w="18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颜莎莎</w:t>
            </w:r>
          </w:p>
        </w:tc>
        <w:tc>
          <w:tcPr>
            <w:tcW w:w="32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32010319840422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92.8</w:t>
            </w:r>
          </w:p>
        </w:tc>
      </w:tr>
    </w:tbl>
    <w:p>
      <w:pPr>
        <w:spacing w:line="7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AxNGU0NmJjZTZmMDU3OGQyNzQyMmU2MmZlOGEzY2YifQ=="/>
  </w:docVars>
  <w:rsids>
    <w:rsidRoot w:val="0074351E"/>
    <w:rsid w:val="000539FA"/>
    <w:rsid w:val="00205BD8"/>
    <w:rsid w:val="003B4D0B"/>
    <w:rsid w:val="004B43A0"/>
    <w:rsid w:val="0074351E"/>
    <w:rsid w:val="00790445"/>
    <w:rsid w:val="009D575D"/>
    <w:rsid w:val="00E40382"/>
    <w:rsid w:val="0AC847CA"/>
    <w:rsid w:val="0B084192"/>
    <w:rsid w:val="0B896D43"/>
    <w:rsid w:val="0C69485D"/>
    <w:rsid w:val="15332359"/>
    <w:rsid w:val="21DD4FF9"/>
    <w:rsid w:val="231A27FD"/>
    <w:rsid w:val="23523D14"/>
    <w:rsid w:val="30D9354F"/>
    <w:rsid w:val="332F3857"/>
    <w:rsid w:val="389A4C58"/>
    <w:rsid w:val="3AC4397B"/>
    <w:rsid w:val="41523627"/>
    <w:rsid w:val="513E15E4"/>
    <w:rsid w:val="545E0C21"/>
    <w:rsid w:val="56A1362F"/>
    <w:rsid w:val="5D2D19A9"/>
    <w:rsid w:val="64705E1A"/>
    <w:rsid w:val="67B72CD0"/>
    <w:rsid w:val="71BB1CE2"/>
    <w:rsid w:val="7279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363</Words>
  <Characters>737</Characters>
  <Lines>6</Lines>
  <Paragraphs>1</Paragraphs>
  <TotalTime>0</TotalTime>
  <ScaleCrop>false</ScaleCrop>
  <LinksUpToDate>false</LinksUpToDate>
  <CharactersWithSpaces>755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2022-09-13T08:56:00Z</dcterms:created>
  <dc:creator>微软用户</dc:creator>
  <cp:lastModifiedBy>汤林超</cp:lastModifiedBy>
  <dcterms:modified xsi:type="dcterms:W3CDTF">2022-09-19T09:27:45Z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75B93C0F192942EA83675DEC5EF6DB3D</vt:lpwstr>
  </property>
</Properties>
</file>